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64AC" w14:textId="77777777" w:rsidR="00EB3094" w:rsidRPr="00DF2BD6" w:rsidRDefault="0004394C" w:rsidP="0004394C">
      <w:pPr>
        <w:rPr>
          <w:rFonts w:asciiTheme="majorEastAsia" w:eastAsiaTheme="majorEastAsia" w:hAnsiTheme="majorEastAsia"/>
          <w:b/>
          <w:sz w:val="26"/>
          <w:szCs w:val="26"/>
        </w:rPr>
      </w:pPr>
      <w:r w:rsidRPr="00DF2BD6">
        <w:rPr>
          <w:rFonts w:asciiTheme="majorEastAsia" w:eastAsiaTheme="majorEastAsia" w:hAnsiTheme="majorEastAsia" w:hint="eastAsia"/>
          <w:b/>
          <w:sz w:val="26"/>
          <w:szCs w:val="26"/>
        </w:rPr>
        <w:t>参加者</w:t>
      </w:r>
      <w:r w:rsidR="00CB7D6E">
        <w:rPr>
          <w:rFonts w:asciiTheme="majorEastAsia" w:eastAsiaTheme="majorEastAsia" w:hAnsiTheme="majorEastAsia" w:hint="eastAsia"/>
          <w:b/>
          <w:sz w:val="26"/>
          <w:szCs w:val="26"/>
        </w:rPr>
        <w:t>名簿・体調チェック報告書</w:t>
      </w:r>
      <w:r w:rsidR="00641EB9">
        <w:rPr>
          <w:rFonts w:asciiTheme="majorEastAsia" w:eastAsiaTheme="majorEastAsia" w:hAnsiTheme="majorEastAsia" w:hint="eastAsia"/>
          <w:b/>
          <w:sz w:val="26"/>
          <w:szCs w:val="26"/>
        </w:rPr>
        <w:t>（1枚目）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7284"/>
      </w:tblGrid>
      <w:tr w:rsidR="00CB7D6E" w14:paraId="1F04C3DD" w14:textId="77777777" w:rsidTr="00A94E67">
        <w:trPr>
          <w:trHeight w:val="631"/>
        </w:trPr>
        <w:tc>
          <w:tcPr>
            <w:tcW w:w="2660" w:type="dxa"/>
            <w:gridSpan w:val="2"/>
            <w:vAlign w:val="center"/>
          </w:tcPr>
          <w:p w14:paraId="3802E351" w14:textId="3899B0A3" w:rsidR="00CB7D6E" w:rsidRPr="00A94E67" w:rsidRDefault="00CB7D6E" w:rsidP="00A94E67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94E67">
              <w:rPr>
                <w:rFonts w:asciiTheme="majorEastAsia" w:eastAsiaTheme="majorEastAsia" w:hAnsiTheme="majorEastAsia" w:hint="eastAsia"/>
                <w:sz w:val="32"/>
                <w:szCs w:val="32"/>
              </w:rPr>
              <w:t>団体名</w:t>
            </w:r>
          </w:p>
        </w:tc>
        <w:tc>
          <w:tcPr>
            <w:tcW w:w="7284" w:type="dxa"/>
            <w:vAlign w:val="center"/>
          </w:tcPr>
          <w:p w14:paraId="61D7632E" w14:textId="77777777" w:rsidR="00CB7D6E" w:rsidRPr="00F82476" w:rsidRDefault="00CB7D6E" w:rsidP="0004394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B7D6E" w14:paraId="412D7FAC" w14:textId="77777777" w:rsidTr="009D751B">
        <w:trPr>
          <w:trHeight w:val="460"/>
        </w:trPr>
        <w:tc>
          <w:tcPr>
            <w:tcW w:w="1242" w:type="dxa"/>
            <w:vMerge w:val="restart"/>
            <w:vAlign w:val="center"/>
          </w:tcPr>
          <w:p w14:paraId="14DABB32" w14:textId="77777777" w:rsidR="00CB7D6E" w:rsidRPr="00125425" w:rsidRDefault="00CB7D6E" w:rsidP="0012542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25425">
              <w:rPr>
                <w:rFonts w:asciiTheme="majorEastAsia" w:eastAsiaTheme="majorEastAsia" w:hAnsiTheme="majorEastAsia" w:hint="eastAsia"/>
                <w:sz w:val="32"/>
                <w:szCs w:val="32"/>
              </w:rPr>
              <w:t>報告</w:t>
            </w:r>
          </w:p>
          <w:p w14:paraId="264C32B3" w14:textId="77777777" w:rsidR="00CB7D6E" w:rsidRPr="00F82476" w:rsidRDefault="00CB7D6E" w:rsidP="0012542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125425">
              <w:rPr>
                <w:rFonts w:asciiTheme="majorEastAsia" w:eastAsiaTheme="majorEastAsia" w:hAnsiTheme="majorEastAsia" w:hint="eastAsia"/>
                <w:sz w:val="32"/>
                <w:szCs w:val="32"/>
              </w:rPr>
              <w:t>責任者</w:t>
            </w:r>
          </w:p>
        </w:tc>
        <w:tc>
          <w:tcPr>
            <w:tcW w:w="1418" w:type="dxa"/>
            <w:vAlign w:val="center"/>
          </w:tcPr>
          <w:p w14:paraId="5441C615" w14:textId="77777777" w:rsidR="00CB7D6E" w:rsidRPr="00F82476" w:rsidRDefault="00CB7D6E" w:rsidP="0012542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125425">
              <w:rPr>
                <w:rFonts w:asciiTheme="majorEastAsia" w:eastAsiaTheme="majorEastAsia" w:hAnsiTheme="majorEastAsia" w:hint="eastAsia"/>
                <w:sz w:val="32"/>
                <w:szCs w:val="32"/>
              </w:rPr>
              <w:t>氏名</w:t>
            </w:r>
          </w:p>
        </w:tc>
        <w:tc>
          <w:tcPr>
            <w:tcW w:w="7284" w:type="dxa"/>
            <w:vAlign w:val="center"/>
          </w:tcPr>
          <w:p w14:paraId="7A58F149" w14:textId="77777777" w:rsidR="00CB7D6E" w:rsidRPr="00F82476" w:rsidRDefault="00CB7D6E" w:rsidP="00CB7D6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B7D6E" w14:paraId="6A8ED835" w14:textId="77777777" w:rsidTr="00125425">
        <w:trPr>
          <w:trHeight w:val="459"/>
        </w:trPr>
        <w:tc>
          <w:tcPr>
            <w:tcW w:w="1242" w:type="dxa"/>
            <w:vMerge/>
            <w:vAlign w:val="center"/>
          </w:tcPr>
          <w:p w14:paraId="0987B098" w14:textId="77777777" w:rsidR="00CB7D6E" w:rsidRPr="00F82476" w:rsidRDefault="00CB7D6E" w:rsidP="0004394C">
            <w:pPr>
              <w:jc w:val="right"/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358E7928" w14:textId="77777777" w:rsidR="009D751B" w:rsidRPr="00125425" w:rsidRDefault="009D751B" w:rsidP="0012542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125425">
              <w:rPr>
                <w:rFonts w:asciiTheme="majorEastAsia" w:eastAsiaTheme="majorEastAsia" w:hAnsiTheme="majorEastAsia" w:hint="eastAsia"/>
                <w:sz w:val="24"/>
                <w:szCs w:val="32"/>
              </w:rPr>
              <w:t>緊急時</w:t>
            </w:r>
          </w:p>
          <w:p w14:paraId="35CAC761" w14:textId="77777777" w:rsidR="00CB7D6E" w:rsidRPr="00F82476" w:rsidRDefault="009D751B" w:rsidP="0012542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125425">
              <w:rPr>
                <w:rFonts w:asciiTheme="majorEastAsia" w:eastAsiaTheme="majorEastAsia" w:hAnsiTheme="majorEastAsia" w:hint="eastAsia"/>
                <w:sz w:val="24"/>
                <w:szCs w:val="32"/>
              </w:rPr>
              <w:t>電話連絡先</w:t>
            </w:r>
          </w:p>
        </w:tc>
        <w:tc>
          <w:tcPr>
            <w:tcW w:w="7284" w:type="dxa"/>
            <w:vAlign w:val="center"/>
          </w:tcPr>
          <w:p w14:paraId="3F4F9188" w14:textId="77777777" w:rsidR="00CB7D6E" w:rsidRPr="00F82476" w:rsidRDefault="00CB7D6E" w:rsidP="00CB7D6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0509663D" w14:textId="77777777" w:rsidR="00125425" w:rsidRDefault="00125425" w:rsidP="00125425">
      <w:pPr>
        <w:spacing w:line="100" w:lineRule="exact"/>
        <w:rPr>
          <w:rFonts w:asciiTheme="majorEastAsia" w:eastAsiaTheme="majorEastAsia" w:hAnsiTheme="majorEastAsia"/>
        </w:rPr>
      </w:pPr>
    </w:p>
    <w:p w14:paraId="54A3E4BC" w14:textId="77777777" w:rsidR="00125425" w:rsidRDefault="00125425" w:rsidP="00125425">
      <w:pPr>
        <w:spacing w:line="280" w:lineRule="exact"/>
        <w:rPr>
          <w:rFonts w:asciiTheme="majorEastAsia" w:eastAsiaTheme="majorEastAsia" w:hAnsiTheme="majorEastAsia"/>
          <w:b/>
          <w:sz w:val="24"/>
          <w:szCs w:val="26"/>
        </w:rPr>
      </w:pPr>
      <w:r>
        <w:rPr>
          <w:rFonts w:asciiTheme="majorEastAsia" w:eastAsiaTheme="majorEastAsia" w:hAnsiTheme="majorEastAsia" w:hint="eastAsia"/>
          <w:b/>
          <w:sz w:val="24"/>
          <w:szCs w:val="26"/>
        </w:rPr>
        <w:t>【提出</w:t>
      </w:r>
      <w:r w:rsidRPr="00B66BB2">
        <w:rPr>
          <w:rFonts w:asciiTheme="majorEastAsia" w:eastAsiaTheme="majorEastAsia" w:hAnsiTheme="majorEastAsia" w:hint="eastAsia"/>
          <w:b/>
          <w:sz w:val="24"/>
          <w:szCs w:val="26"/>
        </w:rPr>
        <w:t>について】</w:t>
      </w:r>
    </w:p>
    <w:p w14:paraId="76DB4A73" w14:textId="34305240" w:rsidR="00A94E67" w:rsidRDefault="00A94E67" w:rsidP="00125425">
      <w:pPr>
        <w:rPr>
          <w:rFonts w:asciiTheme="majorEastAsia" w:eastAsiaTheme="majorEastAsia" w:hAnsiTheme="majorEastAsia"/>
          <w:b/>
          <w:sz w:val="24"/>
          <w:szCs w:val="26"/>
        </w:rPr>
      </w:pPr>
      <w:r>
        <w:rPr>
          <w:rFonts w:asciiTheme="majorEastAsia" w:eastAsiaTheme="majorEastAsia" w:hAnsiTheme="majorEastAsia" w:hint="eastAsia"/>
          <w:b/>
          <w:sz w:val="24"/>
          <w:szCs w:val="26"/>
        </w:rPr>
        <w:t>団体の報告責任者の方は本</w:t>
      </w:r>
      <w:r w:rsidRPr="00B66BB2">
        <w:rPr>
          <w:rFonts w:asciiTheme="majorEastAsia" w:eastAsiaTheme="majorEastAsia" w:hAnsiTheme="majorEastAsia" w:hint="eastAsia"/>
          <w:b/>
          <w:sz w:val="24"/>
          <w:szCs w:val="26"/>
        </w:rPr>
        <w:t>報告書</w:t>
      </w:r>
      <w:r>
        <w:rPr>
          <w:rFonts w:asciiTheme="majorEastAsia" w:eastAsiaTheme="majorEastAsia" w:hAnsiTheme="majorEastAsia" w:hint="eastAsia"/>
          <w:b/>
          <w:sz w:val="24"/>
          <w:szCs w:val="26"/>
        </w:rPr>
        <w:t>に記入の上、</w:t>
      </w:r>
      <w:r w:rsidRPr="00B66BB2">
        <w:rPr>
          <w:rFonts w:asciiTheme="majorEastAsia" w:eastAsiaTheme="majorEastAsia" w:hAnsiTheme="majorEastAsia" w:hint="eastAsia"/>
          <w:b/>
          <w:sz w:val="24"/>
          <w:szCs w:val="26"/>
        </w:rPr>
        <w:t>受付に</w:t>
      </w:r>
      <w:r>
        <w:rPr>
          <w:rFonts w:asciiTheme="majorEastAsia" w:eastAsiaTheme="majorEastAsia" w:hAnsiTheme="majorEastAsia" w:hint="eastAsia"/>
          <w:b/>
          <w:sz w:val="24"/>
          <w:szCs w:val="26"/>
        </w:rPr>
        <w:t>提出ください</w:t>
      </w:r>
    </w:p>
    <w:p w14:paraId="2E8AF171" w14:textId="3EB5169D" w:rsidR="0004394C" w:rsidRPr="00A94E67" w:rsidRDefault="00A94E67" w:rsidP="00A94E67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  <w:szCs w:val="26"/>
        </w:rPr>
      </w:pPr>
      <w:r w:rsidRPr="00A94E67">
        <w:rPr>
          <w:rFonts w:asciiTheme="majorEastAsia" w:eastAsiaTheme="majorEastAsia" w:hAnsiTheme="majorEastAsia" w:hint="eastAsia"/>
          <w:sz w:val="22"/>
          <w:szCs w:val="26"/>
        </w:rPr>
        <w:t>本報告書の記入にあたっては、</w:t>
      </w:r>
      <w:r w:rsidR="00125425" w:rsidRPr="00A94E67">
        <w:rPr>
          <w:rFonts w:asciiTheme="majorEastAsia" w:eastAsiaTheme="majorEastAsia" w:hAnsiTheme="majorEastAsia" w:hint="eastAsia"/>
          <w:sz w:val="22"/>
          <w:szCs w:val="26"/>
        </w:rPr>
        <w:t>参加者全員</w:t>
      </w:r>
      <w:r w:rsidR="00F004B3" w:rsidRPr="00A94E67">
        <w:rPr>
          <w:rFonts w:asciiTheme="majorEastAsia" w:eastAsiaTheme="majorEastAsia" w:hAnsiTheme="majorEastAsia" w:hint="eastAsia"/>
          <w:sz w:val="16"/>
          <w:szCs w:val="18"/>
        </w:rPr>
        <w:t>(引率者も含む全員)</w:t>
      </w:r>
      <w:r w:rsidR="00125425" w:rsidRPr="00A94E67">
        <w:rPr>
          <w:rFonts w:asciiTheme="majorEastAsia" w:eastAsiaTheme="majorEastAsia" w:hAnsiTheme="majorEastAsia" w:hint="eastAsia"/>
          <w:sz w:val="22"/>
          <w:szCs w:val="26"/>
        </w:rPr>
        <w:t>分の</w:t>
      </w:r>
      <w:r w:rsidR="00125425" w:rsidRPr="00A94E67">
        <w:rPr>
          <w:rFonts w:asciiTheme="majorEastAsia" w:eastAsiaTheme="majorEastAsia" w:hAnsiTheme="majorEastAsia" w:hint="eastAsia"/>
          <w:sz w:val="22"/>
          <w:szCs w:val="16"/>
        </w:rPr>
        <w:t>「参加者用体温・体調チェック表」</w:t>
      </w:r>
      <w:r w:rsidR="00125425" w:rsidRPr="00A94E67">
        <w:rPr>
          <w:rFonts w:asciiTheme="majorEastAsia" w:eastAsiaTheme="majorEastAsia" w:hAnsiTheme="majorEastAsia" w:hint="eastAsia"/>
          <w:sz w:val="22"/>
          <w:szCs w:val="26"/>
        </w:rPr>
        <w:t>を取りまとめ</w:t>
      </w:r>
      <w:r w:rsidRPr="00A94E67">
        <w:rPr>
          <w:rFonts w:asciiTheme="majorEastAsia" w:eastAsiaTheme="majorEastAsia" w:hAnsiTheme="majorEastAsia" w:hint="eastAsia"/>
          <w:sz w:val="22"/>
          <w:szCs w:val="26"/>
        </w:rPr>
        <w:t>、開催後1か月保管をお願いいたします。</w:t>
      </w:r>
    </w:p>
    <w:p w14:paraId="235D3A2B" w14:textId="77777777" w:rsidR="00125425" w:rsidRDefault="00125425" w:rsidP="00125425">
      <w:pPr>
        <w:spacing w:line="100" w:lineRule="exact"/>
        <w:rPr>
          <w:rFonts w:asciiTheme="majorEastAsia" w:eastAsiaTheme="majorEastAsia" w:hAnsiTheme="majorEastAsia"/>
        </w:rPr>
      </w:pPr>
    </w:p>
    <w:p w14:paraId="4A8D4D5A" w14:textId="11CEFFC2" w:rsidR="0004394C" w:rsidRPr="00A94E67" w:rsidRDefault="004F2B7C" w:rsidP="00A94E67">
      <w:pPr>
        <w:ind w:firstLineChars="100" w:firstLine="220"/>
        <w:rPr>
          <w:rFonts w:asciiTheme="majorEastAsia" w:eastAsiaTheme="majorEastAsia" w:hAnsiTheme="majorEastAsia"/>
          <w:b/>
          <w:sz w:val="28"/>
          <w:szCs w:val="26"/>
        </w:rPr>
      </w:pPr>
      <w:r w:rsidRPr="00A94E67">
        <w:rPr>
          <w:rFonts w:asciiTheme="majorEastAsia" w:eastAsiaTheme="majorEastAsia" w:hAnsiTheme="majorEastAsia" w:hint="eastAsia"/>
          <w:sz w:val="22"/>
          <w:szCs w:val="21"/>
        </w:rPr>
        <w:t>合唱</w:t>
      </w:r>
      <w:r w:rsidR="00C73402" w:rsidRPr="00A94E67">
        <w:rPr>
          <w:rFonts w:asciiTheme="majorEastAsia" w:eastAsiaTheme="majorEastAsia" w:hAnsiTheme="majorEastAsia" w:hint="eastAsia"/>
          <w:sz w:val="22"/>
          <w:szCs w:val="21"/>
        </w:rPr>
        <w:t>講習会</w:t>
      </w:r>
      <w:r w:rsidR="009D751B" w:rsidRPr="00A94E67">
        <w:rPr>
          <w:rFonts w:asciiTheme="majorEastAsia" w:eastAsiaTheme="majorEastAsia" w:hAnsiTheme="majorEastAsia" w:hint="eastAsia"/>
          <w:sz w:val="22"/>
          <w:szCs w:val="21"/>
        </w:rPr>
        <w:t>に参加するにあたり、参加者用体温・体調チェック表を用いてイベント前2週間の健康管理を</w:t>
      </w:r>
      <w:r w:rsidR="00641EB9" w:rsidRPr="00A94E67">
        <w:rPr>
          <w:rFonts w:asciiTheme="majorEastAsia" w:eastAsiaTheme="majorEastAsia" w:hAnsiTheme="majorEastAsia" w:hint="eastAsia"/>
          <w:sz w:val="22"/>
          <w:szCs w:val="21"/>
        </w:rPr>
        <w:t>各自</w:t>
      </w:r>
      <w:r w:rsidR="009D751B" w:rsidRPr="00A94E67">
        <w:rPr>
          <w:rFonts w:asciiTheme="majorEastAsia" w:eastAsiaTheme="majorEastAsia" w:hAnsiTheme="majorEastAsia" w:hint="eastAsia"/>
          <w:sz w:val="22"/>
          <w:szCs w:val="21"/>
        </w:rPr>
        <w:t>行</w:t>
      </w:r>
      <w:r w:rsidR="00641EB9" w:rsidRPr="00A94E67">
        <w:rPr>
          <w:rFonts w:asciiTheme="majorEastAsia" w:eastAsiaTheme="majorEastAsia" w:hAnsiTheme="majorEastAsia" w:hint="eastAsia"/>
          <w:sz w:val="22"/>
          <w:szCs w:val="21"/>
        </w:rPr>
        <w:t>ったことを確認し</w:t>
      </w:r>
      <w:r w:rsidR="009D751B" w:rsidRPr="00A94E67">
        <w:rPr>
          <w:rFonts w:asciiTheme="majorEastAsia" w:eastAsiaTheme="majorEastAsia" w:hAnsiTheme="majorEastAsia" w:hint="eastAsia"/>
          <w:sz w:val="22"/>
          <w:szCs w:val="21"/>
        </w:rPr>
        <w:t>、参加に当たって体調に問題のないことを報告します。</w:t>
      </w:r>
    </w:p>
    <w:tbl>
      <w:tblPr>
        <w:tblW w:w="11338" w:type="dxa"/>
        <w:tblInd w:w="-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2060"/>
        <w:gridCol w:w="840"/>
        <w:gridCol w:w="2320"/>
        <w:gridCol w:w="480"/>
        <w:gridCol w:w="2060"/>
        <w:gridCol w:w="840"/>
        <w:gridCol w:w="2320"/>
      </w:tblGrid>
      <w:tr w:rsidR="004F2B7C" w:rsidRPr="00F82476" w14:paraId="499C4D14" w14:textId="77777777" w:rsidTr="00F82476">
        <w:trPr>
          <w:trHeight w:val="59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4559" w14:textId="77777777" w:rsidR="004F2B7C" w:rsidRPr="00F82476" w:rsidRDefault="004F2B7C" w:rsidP="004F2B7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1E08" w14:textId="77777777" w:rsidR="004F2B7C" w:rsidRPr="00F82476" w:rsidRDefault="004F2B7C" w:rsidP="004F2B7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EE350" w14:textId="77777777" w:rsidR="004F2B7C" w:rsidRPr="00F82476" w:rsidRDefault="004F2B7C" w:rsidP="004F2B7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チェック表確認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335B3" w14:textId="53E3DD3C" w:rsidR="004F2B7C" w:rsidRPr="00F82476" w:rsidRDefault="00A94E67" w:rsidP="00A94E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E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パート(Ｓ/Ａ上・下/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br/>
            </w:r>
            <w:r w:rsidRPr="00A94E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Ｔ上・下/Ｂ上・下)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F25C" w14:textId="77777777" w:rsidR="004F2B7C" w:rsidRPr="00F82476" w:rsidRDefault="004F2B7C" w:rsidP="004F2B7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A791" w14:textId="77777777" w:rsidR="004F2B7C" w:rsidRPr="00F82476" w:rsidRDefault="004F2B7C" w:rsidP="004F2B7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6079F" w14:textId="77777777" w:rsidR="004F2B7C" w:rsidRPr="00F82476" w:rsidRDefault="004F2B7C" w:rsidP="004F2B7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チェック表確認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F1D1A" w14:textId="2176B6D3" w:rsidR="004F2B7C" w:rsidRPr="00F82476" w:rsidRDefault="00A94E67" w:rsidP="004F2B7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94E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パート(Ｓ/Ａ上・下/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br/>
            </w:r>
            <w:r w:rsidRPr="00A94E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Ｔ上・下/Ｂ上・下)</w:t>
            </w:r>
          </w:p>
        </w:tc>
      </w:tr>
      <w:tr w:rsidR="00F82476" w:rsidRPr="00F82476" w14:paraId="742F16BE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0C45E1EB" w14:textId="77777777" w:rsidR="00F82476" w:rsidRPr="00F82476" w:rsidRDefault="00F82476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FF8AC31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合唱 花子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1F2BA01" w14:textId="77777777" w:rsidR="00F82476" w:rsidRPr="00F82476" w:rsidRDefault="00F82476" w:rsidP="00F82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7D688E9" w14:textId="67613720" w:rsidR="00F82476" w:rsidRPr="00F82476" w:rsidRDefault="00A94E67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94E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Ａ上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369A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714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DD7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4566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6BB6EB25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7C2C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754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2810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F70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D1AF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E4C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03E7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977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604269EE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D882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ECFD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5FC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51A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FB4F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F3C5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9FF7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8093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7B8D03AE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CA31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A7DF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E96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1AFE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3E71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496C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92F1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182C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759D37FF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3726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A045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4D75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6BE6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540F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A6E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E100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9FFC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51FA55B1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2D58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5E9E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781D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CA85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564B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2607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CFE1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D5CF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176C793B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4BEF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C120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D665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BE9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FE2B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9FA0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751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0DDC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3D39F6A5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8AC6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AC90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F9F7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308D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776C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6126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AC65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845E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30B984CE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F261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564A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5A2E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75F3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9996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CCB5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24F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7F60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354DE3F5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A149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4E2E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FA53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2428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02DA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2363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5DA9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0E4A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1085D86C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F4E4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7BDD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872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DF86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C5AF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B8A6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6543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9494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285316E5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54DD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93E1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E04C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C157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F8A8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F48A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0BC1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B8BE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F82476" w14:paraId="39E8FC70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246D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2188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3BE2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0440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D91A" w14:textId="77777777" w:rsidR="00F82476" w:rsidRPr="00F82476" w:rsidRDefault="00F82476" w:rsidP="00F824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89B8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386E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8C9B" w14:textId="77777777" w:rsidR="00F82476" w:rsidRPr="00F82476" w:rsidRDefault="00F82476" w:rsidP="00F82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824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37FFB4E" w14:textId="77777777" w:rsidR="00F82476" w:rsidRPr="0004394C" w:rsidRDefault="00F82476" w:rsidP="00F82476">
      <w:pPr>
        <w:rPr>
          <w:rFonts w:asciiTheme="majorEastAsia" w:eastAsiaTheme="majorEastAsia" w:hAnsiTheme="majorEastAsia"/>
        </w:rPr>
      </w:pPr>
    </w:p>
    <w:sectPr w:rsidR="00F82476" w:rsidRPr="0004394C" w:rsidSect="00555458">
      <w:headerReference w:type="default" r:id="rId7"/>
      <w:footerReference w:type="default" r:id="rId8"/>
      <w:pgSz w:w="11906" w:h="16838" w:code="9"/>
      <w:pgMar w:top="1247" w:right="1077" w:bottom="1134" w:left="107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480C" w14:textId="77777777" w:rsidR="00AA59E7" w:rsidRDefault="00AA59E7" w:rsidP="00DF2BD6">
      <w:r>
        <w:separator/>
      </w:r>
    </w:p>
  </w:endnote>
  <w:endnote w:type="continuationSeparator" w:id="0">
    <w:p w14:paraId="7B3977A7" w14:textId="77777777" w:rsidR="00AA59E7" w:rsidRDefault="00AA59E7" w:rsidP="00DF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F542" w14:textId="5B52E555" w:rsidR="00555458" w:rsidRPr="00B41983" w:rsidRDefault="00555458" w:rsidP="00555458">
    <w:pPr>
      <w:pStyle w:val="a6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本用紙は新型コロナウイルス感染判明時の連絡や、関係当局への情報提供にのみ使用し、</w:t>
    </w:r>
    <w:r>
      <w:rPr>
        <w:rFonts w:asciiTheme="majorEastAsia" w:eastAsiaTheme="majorEastAsia" w:hAnsiTheme="majorEastAsia"/>
      </w:rPr>
      <w:br/>
    </w:r>
    <w:r w:rsidR="004F2B7C">
      <w:rPr>
        <w:rFonts w:asciiTheme="majorEastAsia" w:eastAsiaTheme="majorEastAsia" w:hAnsiTheme="majorEastAsia" w:hint="eastAsia"/>
      </w:rPr>
      <w:t>行事</w:t>
    </w:r>
    <w:r w:rsidRPr="00B41983">
      <w:rPr>
        <w:rFonts w:asciiTheme="majorEastAsia" w:eastAsiaTheme="majorEastAsia" w:hAnsiTheme="majorEastAsia" w:hint="eastAsia"/>
      </w:rPr>
      <w:t>開催後1か月以内に</w:t>
    </w:r>
    <w:r>
      <w:rPr>
        <w:rFonts w:asciiTheme="majorEastAsia" w:eastAsiaTheme="majorEastAsia" w:hAnsiTheme="majorEastAsia" w:hint="eastAsia"/>
      </w:rPr>
      <w:t>感染</w:t>
    </w:r>
    <w:r w:rsidRPr="00B41983">
      <w:rPr>
        <w:rFonts w:asciiTheme="majorEastAsia" w:eastAsiaTheme="majorEastAsia" w:hAnsiTheme="majorEastAsia" w:hint="eastAsia"/>
      </w:rPr>
      <w:t>が確認されなかった場合は廃棄します。</w:t>
    </w:r>
  </w:p>
  <w:p w14:paraId="04A9D5AC" w14:textId="77777777" w:rsidR="00555458" w:rsidRPr="00555458" w:rsidRDefault="005554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DB21" w14:textId="77777777" w:rsidR="00AA59E7" w:rsidRDefault="00AA59E7" w:rsidP="00DF2BD6">
      <w:r>
        <w:separator/>
      </w:r>
    </w:p>
  </w:footnote>
  <w:footnote w:type="continuationSeparator" w:id="0">
    <w:p w14:paraId="0CA10334" w14:textId="77777777" w:rsidR="00AA59E7" w:rsidRDefault="00AA59E7" w:rsidP="00DF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DEC7" w14:textId="235E4B85" w:rsidR="00DF2BD6" w:rsidRPr="00641EB9" w:rsidRDefault="004F2B7C" w:rsidP="00641EB9">
    <w:pPr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合唱</w:t>
    </w:r>
    <w:r w:rsidR="00C73402">
      <w:rPr>
        <w:rFonts w:asciiTheme="majorEastAsia" w:eastAsiaTheme="majorEastAsia" w:hAnsiTheme="majorEastAsia" w:hint="eastAsia"/>
      </w:rPr>
      <w:t>講習会</w:t>
    </w:r>
    <w:r w:rsidR="00641EB9">
      <w:rPr>
        <w:rFonts w:asciiTheme="majorEastAsia" w:eastAsiaTheme="majorEastAsia" w:hAnsiTheme="majorEastAsia" w:hint="eastAsia"/>
      </w:rPr>
      <w:t>（</w:t>
    </w:r>
    <w:r w:rsidR="00BC3F05">
      <w:rPr>
        <w:rFonts w:asciiTheme="majorEastAsia" w:eastAsiaTheme="majorEastAsia" w:hAnsiTheme="majorEastAsia" w:hint="eastAsia"/>
      </w:rPr>
      <w:t>20</w:t>
    </w:r>
    <w:r w:rsidR="004501CB">
      <w:rPr>
        <w:rFonts w:asciiTheme="majorEastAsia" w:eastAsiaTheme="majorEastAsia" w:hAnsiTheme="majorEastAsia" w:hint="eastAsia"/>
      </w:rPr>
      <w:t>22</w:t>
    </w:r>
    <w:r w:rsidR="00641EB9">
      <w:rPr>
        <w:rFonts w:asciiTheme="majorEastAsia" w:eastAsiaTheme="majorEastAsia" w:hAnsiTheme="majorEastAsia" w:hint="eastAsia"/>
      </w:rPr>
      <w:t>年1月</w:t>
    </w:r>
    <w:r w:rsidR="00C73402">
      <w:rPr>
        <w:rFonts w:asciiTheme="majorEastAsia" w:eastAsiaTheme="majorEastAsia" w:hAnsiTheme="majorEastAsia" w:hint="eastAsia"/>
      </w:rPr>
      <w:t>23</w:t>
    </w:r>
    <w:r w:rsidR="00641EB9">
      <w:rPr>
        <w:rFonts w:asciiTheme="majorEastAsia" w:eastAsiaTheme="majorEastAsia" w:hAnsiTheme="majorEastAsia" w:hint="eastAsia"/>
      </w:rPr>
      <w:t>日開催）用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3A91"/>
    <w:multiLevelType w:val="hybridMultilevel"/>
    <w:tmpl w:val="FE3012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AD67B0"/>
    <w:multiLevelType w:val="hybridMultilevel"/>
    <w:tmpl w:val="1444EB20"/>
    <w:lvl w:ilvl="0" w:tplc="26CEFD0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94C"/>
    <w:rsid w:val="0004394C"/>
    <w:rsid w:val="00125425"/>
    <w:rsid w:val="00184173"/>
    <w:rsid w:val="001A1EB2"/>
    <w:rsid w:val="002074CB"/>
    <w:rsid w:val="002754A6"/>
    <w:rsid w:val="002A3671"/>
    <w:rsid w:val="004501CB"/>
    <w:rsid w:val="004F2B7C"/>
    <w:rsid w:val="00555458"/>
    <w:rsid w:val="0057395D"/>
    <w:rsid w:val="005B07B0"/>
    <w:rsid w:val="00641EB9"/>
    <w:rsid w:val="00870597"/>
    <w:rsid w:val="009D751B"/>
    <w:rsid w:val="00A61470"/>
    <w:rsid w:val="00A7632A"/>
    <w:rsid w:val="00A921D1"/>
    <w:rsid w:val="00A94E67"/>
    <w:rsid w:val="00AA59E7"/>
    <w:rsid w:val="00B15583"/>
    <w:rsid w:val="00B576B6"/>
    <w:rsid w:val="00BC3F05"/>
    <w:rsid w:val="00C03E8C"/>
    <w:rsid w:val="00C321AD"/>
    <w:rsid w:val="00C64AA7"/>
    <w:rsid w:val="00C73402"/>
    <w:rsid w:val="00CB7D6E"/>
    <w:rsid w:val="00DC0941"/>
    <w:rsid w:val="00DC2EC0"/>
    <w:rsid w:val="00DF21BB"/>
    <w:rsid w:val="00DF2BD6"/>
    <w:rsid w:val="00E22166"/>
    <w:rsid w:val="00EB3094"/>
    <w:rsid w:val="00F004B3"/>
    <w:rsid w:val="00F82476"/>
    <w:rsid w:val="00FD5DD4"/>
    <w:rsid w:val="00F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EFDCDF"/>
  <w15:docId w15:val="{2D75DB86-8C82-4297-A3FD-F92C628E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2B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2BD6"/>
  </w:style>
  <w:style w:type="paragraph" w:styleId="a6">
    <w:name w:val="footer"/>
    <w:basedOn w:val="a"/>
    <w:link w:val="a7"/>
    <w:uiPriority w:val="99"/>
    <w:unhideWhenUsed/>
    <w:rsid w:val="00DF2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2BD6"/>
  </w:style>
  <w:style w:type="paragraph" w:styleId="a8">
    <w:name w:val="List Paragraph"/>
    <w:basedOn w:val="a"/>
    <w:uiPriority w:val="34"/>
    <w:qFormat/>
    <w:rsid w:val="00A94E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宮地 文子</cp:lastModifiedBy>
  <cp:revision>2</cp:revision>
  <dcterms:created xsi:type="dcterms:W3CDTF">2022-01-04T14:42:00Z</dcterms:created>
  <dcterms:modified xsi:type="dcterms:W3CDTF">2022-01-04T14:42:00Z</dcterms:modified>
</cp:coreProperties>
</file>